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253"/>
        <w:gridCol w:w="1418"/>
        <w:gridCol w:w="850"/>
        <w:gridCol w:w="1134"/>
        <w:gridCol w:w="2552"/>
        <w:gridCol w:w="2693"/>
      </w:tblGrid>
      <w:tr w:rsidR="0098446B" w:rsidRPr="0098446B" w:rsidTr="0098446B">
        <w:trPr>
          <w:trHeight w:val="94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84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84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84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Godziny</w:t>
            </w:r>
            <w:r w:rsidRPr="00984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od - do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84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osób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84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godzin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84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 Pośrednictwa pracy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84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Pośrednik pracy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22.08.2020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13.00-14.00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Joanna Jamiołkowska-Wójciak</w:t>
            </w:r>
            <w:bookmarkStart w:id="0" w:name="_GoBack"/>
            <w:bookmarkEnd w:id="0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05.09.2020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11.30-14.00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Joanna Jamiołkowska-Wójciak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12.09.2020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08.00-09.00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Joanna Jamiołkowska-Wójciak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30.09.2020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10.10.2020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09.00-11.30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21.10.2020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24.10.2020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09.00-09.30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Beata Piwnicka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24.10.2020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17.00-18.00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Joanna Jamiołkowska-Wójciak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26.10.2020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16.30-19.00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Joanna Jamiołkowska-Wójciak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26.10.2020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15.30-18.00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27.10.2020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15.30-16.30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Beata Piwnicka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28.10.2020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16.00-18.30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Beata Piwnicka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30.10.2020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Beata Piwnicka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31.10.2020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08.30-09.00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Beata Piwnicka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31.10.2020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09.00-09.30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Beata Piwnicka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31.10.2020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10.00-11.00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Joanna Jamiołkowska-Wójciak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31.10.2020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09.00-10.00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31.10.2020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10.00-11.00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04.11.2020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15.30-16.30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Beata Piwnicka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05.11.2020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16.00-18.30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Beata Piwnicka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06.11.2020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15.30-16.30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Beata Piwnicka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07.11.2020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16.00-18.30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Beata Piwnicka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09.11.2020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16.30-17.30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09.11.2020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17.30-18.30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10.11.2020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13.11.2020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15.30-16.30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Beata Piwnicka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13.11.2020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16.30-17.30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Beata Piwnicka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13.11.2020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16.30-17.30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17.30-19.00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16.30-17.30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21.11.2020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10.00-11.00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21.11.2020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11.00-12.00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21.11.2020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12.00-13.00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21.11.2020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13.00-14.00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23.11.2020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26.11.2020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26.11.2020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17.00-18.00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28.11.2020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12.00-13.00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28.11.2020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13.00-14.00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28.11.2020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14.00-15.00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28.11.2020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15.00-16.00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30.11.2020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02.12.2020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15.30-16.00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05.12.2020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12.00-13.30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07.12.2020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16.15-19.45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09.12.2020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15.30-16.00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Beata Piwnicka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10.12.2020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15.30-16.30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Beata Piwnicka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11.12.2020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16.00-18.30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Beata Piwnicka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15.12.2020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15.12.2020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16.30-17.30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Beata Piwnicka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17.12.2020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18.00-19.00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19.12.2020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12.00-13.30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19.12.2020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10.00-11.00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21.12.2020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15.30-18.00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22.12.2020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17.00-18.30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22.12.2020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28.12.2020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15.30-16.30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30.12.2020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08.00-09.00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09.01.2021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12.00-13.30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12.01.2021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12.01.2021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16.30-17.30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Joanna Wójciak-Jamiołkowska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15.01.2021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15.30-16.00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Beata Piwnicka 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18.01.2021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15.30-16.30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Beata Piwnicka 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19.01.2021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16.00-18.30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Beata Piwnicka 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20.01.2021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Beata Piwnicka 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20.01.2021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23.01.2021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12.00-13.30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26.01.2021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29.01.2021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03.02.2021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05.02.2021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17.00-18.00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10.02.2021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11.02.2021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15.30-16.00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Beata Piwnicka 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12.02.2021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17.00-18.00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12.02.2021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15.30-16.00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Beata Piwnicka 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13.02.2021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16.00-18.30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Beata Piwnicka 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15.02.2021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Beata Piwnicka 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17.02.2021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19.02.2021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24.02.2021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25.02.2021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15.30-16.30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01.03.2021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18.00-20.30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01.03.2021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15.30-18.00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03.03.2021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03.03.2021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18.00-20.30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05.03.2021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06.03.2021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11.00-12.00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Joanna Wójciak-Jamiołkowska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06.03.2021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09.00-10.00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Joanna Wójciak-Jamiołkowska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06.03.2021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10.00-11.00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Joanna Wójciak-Jamiołkowska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13.03.2021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14.00-16.30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24.03.2021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26.03.2021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16.30-18.30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26.03.2021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16.00-18.30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Joanna Wójciak-Jamiołkowska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27.03.2021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08.00-10.00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Joanna Wójciak-Jamiołkowska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27.03.2021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09.00-10.30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27.03.2021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12.00-14.00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Joanna Wójciak-Jamiołkowska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27.03.2021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11.00-12.30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27.03.2021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10.00-11.00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27.03.2021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10.00-12.00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Joanna Wójciak-Jamiołkowska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03.04.2021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12.00-14.00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03.04.2021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14.00-16.00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03.04.2021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16.00-18.30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03.04.2021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09.00-11.30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06.04.2021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18.00-20.30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06.04.2021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15.30-18.00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07.04.2021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07.04.2021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18.00-20.30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08.04.2021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18.00-20.00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13.04.2021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17.00-17.30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14.04.2021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17.30-18.00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18.00-20.30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17.00-18.00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16.00-16.30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FFFFFF"/>
                <w:lang w:eastAsia="pl-PL"/>
              </w:rPr>
              <w:t>0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  <w:r w:rsidRPr="0098446B">
              <w:rPr>
                <w:rFonts w:ascii="Calibri" w:eastAsia="Times New Roman" w:hAnsi="Calibri" w:cs="Calibri"/>
                <w:color w:val="FFFFFF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18.00-20.00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19.04.2021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18-00-20.30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21.04.2021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18.00-20.00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22.04.2021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16.00-16.30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23.04.2021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16.00-16.30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27.04.2021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18.00-20.30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28.04.2021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17.00-18.00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28.04.2021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17.30-19.30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29.04.2021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16.00-16.30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11.05.2021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17.00-17.30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12.05.2021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17.30-18.30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Joanna Wójciak-Jamiołkowska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14.05.2021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16.00-16.30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18.05.2021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16.00-16.30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24.05.2021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16.00-16.30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01.06.2021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16.00-16.30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02.06.2021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10.00-10.30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Joanna Wójciak-Jamiołkowska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02.06.2021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11.00-11.30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Joanna Wójciak-Jamiołkowska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05.06.2021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09.15-09.45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07.06.2021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16.00-16.30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11.06.2021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17.00-17.30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19.06.2021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09.00-09.30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 w:type="page"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 w:type="page"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21.06.2021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18.00-18.30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24.06.2021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Joanna Wójciak-Jamiołkowska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24.06.2021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15.00-15.30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Joanna Wójciak-Jamiołkowska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25.06.2021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Joanna Wójciak-Jamiołkowska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141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26.06.2021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10.00-11.30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26.06.2021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08.00-09.30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26.06.2021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10.00-12.30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Joanna Wójciak-Jamiołkowska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28.06.2021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16.30-18.00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28.06.2021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16.00-18.30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Joanna Wójciak-Jamiołkowska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29.06.2021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30.06.2021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17.00-18.00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30.06.2021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30.06.2021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Joanna Wójciak-Jamiołkowska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30.06.2021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17.00-18.00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Joanna Wójciak-Jamiołkowska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06.07.2021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18.00-18.30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08.07.2021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09.07.2021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16.00-16.30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10.07.2021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15.30-16.00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Beata Piwnicka 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12.07.2021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17.00-18.30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12.07.2021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Beata Piwnicka 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13.07.2021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13.07.2021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16.00-18.30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Beata Piwnicka 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14.07.2021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14.07.2021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Beata Piwnicka 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17.07.2021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08.00-10.00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17.07.2021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14.15-16.15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19.07.2021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12.30-13.00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19.07.2021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17.30-18.30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19.07.2021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13.00-13.30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19.07.2021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16.30-17.30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20.07.2021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17.00-17.30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23.07.2021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16.00-16.30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23.07.2021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16.00-16.30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23.07.2021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16.30-17.00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27.07.2021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17.30-18.00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28.07.2021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29.07.2021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30.07.2021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16.00-16.30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31.07.2021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15.00-15.30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02.08.2021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15.00-15.30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07.08.2021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09.00-11.30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14.08.2021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12.00-12.30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14.08.2021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12.30-13.00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20.08.2021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15.30-16.00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Beata Piwnicka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21.08.2021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10.00-11.00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Beata Piwnicka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21.08.2021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14.00-16.30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Beata Piwnicka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22.08.2021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13.00-14.00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Budynek NSZZ Solidarność ul. Pałacowa 19/5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17-300 Siemiatycze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Beata Piwnicka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24.08.2021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17.00-18.30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26.08.2021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26.08.2021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17.00-17.30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31.08.2021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02.09.2021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03.09.2021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11.00-12.00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06.09.2021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07.09.2021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17.00-17.30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9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23.09.2021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17.00-18.30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9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25.09.2021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11.00-12.00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9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27.09.2021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9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28.09.2021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17.00-19.00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9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30.09.2021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17.00-18.00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9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30.09.2021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18.00-19.00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9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30.09.2021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9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30.09.2021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17.00-18.00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Dworek w Brzóskach 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Brzóski Markowizna 2D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18-200 Wysokie Mazowieckie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Sylwia Żukowska</w:t>
            </w:r>
          </w:p>
        </w:tc>
      </w:tr>
      <w:tr w:rsidR="0098446B" w:rsidRPr="0098446B" w:rsidTr="0098446B">
        <w:trPr>
          <w:trHeight w:val="9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01.10.2021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17.30-18.30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9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04.10.2021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16.00-16.30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9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06.10.2021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19.00-20.00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9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19.10.2021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16.30-17.30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204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19.10.2021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17.30-18.30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6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205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21.10.2021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19.00-20.00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6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23.10.2021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09.00-10.00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6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25.10.2021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16.45-17.45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6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30.10.2021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15.00-17.30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6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05.11.2021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17.00-19.00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6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08.11.2021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08.00-10.00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6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08.11.2021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18.00-20.00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6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06.12.2021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16.45-17.15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  <w:tr w:rsidR="0098446B" w:rsidRPr="0098446B" w:rsidTr="0098446B">
        <w:trPr>
          <w:trHeight w:val="6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22.12.2021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16.00-16.30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Targowa 23</w:t>
            </w: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17-100 Bielsk Podlaski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B" w:rsidRPr="0098446B" w:rsidRDefault="0098446B" w:rsidP="0098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Katarzyna </w:t>
            </w:r>
            <w:proofErr w:type="spellStart"/>
            <w:r w:rsidRPr="0098446B">
              <w:rPr>
                <w:rFonts w:ascii="Calibri" w:eastAsia="Times New Roman" w:hAnsi="Calibri" w:cs="Calibri"/>
                <w:color w:val="000000"/>
                <w:lang w:eastAsia="pl-PL"/>
              </w:rPr>
              <w:t>Misiuk</w:t>
            </w:r>
            <w:proofErr w:type="spellEnd"/>
          </w:p>
        </w:tc>
      </w:tr>
    </w:tbl>
    <w:p w:rsidR="00317D16" w:rsidRDefault="00317D16"/>
    <w:sectPr w:rsidR="00317D16" w:rsidSect="00514704">
      <w:headerReference w:type="default" r:id="rId6"/>
      <w:pgSz w:w="11906" w:h="16838"/>
      <w:pgMar w:top="851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704" w:rsidRDefault="00514704" w:rsidP="00514704">
      <w:pPr>
        <w:spacing w:after="0" w:line="240" w:lineRule="auto"/>
      </w:pPr>
      <w:r>
        <w:separator/>
      </w:r>
    </w:p>
  </w:endnote>
  <w:endnote w:type="continuationSeparator" w:id="0">
    <w:p w:rsidR="00514704" w:rsidRDefault="00514704" w:rsidP="0051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704" w:rsidRDefault="00514704" w:rsidP="00514704">
      <w:pPr>
        <w:spacing w:after="0" w:line="240" w:lineRule="auto"/>
      </w:pPr>
      <w:r>
        <w:separator/>
      </w:r>
    </w:p>
  </w:footnote>
  <w:footnote w:type="continuationSeparator" w:id="0">
    <w:p w:rsidR="00514704" w:rsidRDefault="00514704" w:rsidP="0051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704" w:rsidRDefault="00514704" w:rsidP="00514704">
    <w:pPr>
      <w:pStyle w:val="Nagwek"/>
      <w:jc w:val="center"/>
    </w:pPr>
    <w:r>
      <w:t>Harmonogram pośrednictwa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6B"/>
    <w:rsid w:val="00317D16"/>
    <w:rsid w:val="00514704"/>
    <w:rsid w:val="0098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70E6"/>
  <w15:chartTrackingRefBased/>
  <w15:docId w15:val="{4BC6F304-0CDE-4BC8-BE3A-6D4F59CD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446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446B"/>
    <w:rPr>
      <w:color w:val="954F72"/>
      <w:u w:val="single"/>
    </w:rPr>
  </w:style>
  <w:style w:type="paragraph" w:customStyle="1" w:styleId="msonormal0">
    <w:name w:val="msonormal"/>
    <w:basedOn w:val="Normalny"/>
    <w:rsid w:val="0098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1">
    <w:name w:val="font1"/>
    <w:basedOn w:val="Normalny"/>
    <w:rsid w:val="009844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9844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lang w:eastAsia="pl-PL"/>
    </w:rPr>
  </w:style>
  <w:style w:type="paragraph" w:customStyle="1" w:styleId="xl65">
    <w:name w:val="xl65"/>
    <w:basedOn w:val="Normalny"/>
    <w:rsid w:val="0098446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98446B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9844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8">
    <w:name w:val="xl68"/>
    <w:basedOn w:val="Normalny"/>
    <w:rsid w:val="009844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98446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9844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9844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9844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9844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4">
    <w:name w:val="xl74"/>
    <w:basedOn w:val="Normalny"/>
    <w:rsid w:val="009844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9844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98446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9844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FFFF"/>
      <w:sz w:val="24"/>
      <w:szCs w:val="24"/>
      <w:lang w:eastAsia="pl-PL"/>
    </w:rPr>
  </w:style>
  <w:style w:type="paragraph" w:customStyle="1" w:styleId="xl78">
    <w:name w:val="xl78"/>
    <w:basedOn w:val="Normalny"/>
    <w:rsid w:val="009844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9">
    <w:name w:val="xl79"/>
    <w:basedOn w:val="Normalny"/>
    <w:rsid w:val="009844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9844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704"/>
  </w:style>
  <w:style w:type="paragraph" w:styleId="Stopka">
    <w:name w:val="footer"/>
    <w:basedOn w:val="Normalny"/>
    <w:link w:val="StopkaZnak"/>
    <w:uiPriority w:val="99"/>
    <w:unhideWhenUsed/>
    <w:rsid w:val="0051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3117</Words>
  <Characters>18707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cp24</dc:creator>
  <cp:keywords/>
  <dc:description/>
  <cp:lastModifiedBy>cp24</cp:lastModifiedBy>
  <cp:revision>2</cp:revision>
  <dcterms:created xsi:type="dcterms:W3CDTF">2022-01-05T10:51:00Z</dcterms:created>
  <dcterms:modified xsi:type="dcterms:W3CDTF">2022-01-05T11:24:00Z</dcterms:modified>
</cp:coreProperties>
</file>